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63419" w:rsidRPr="00960932" w:rsidTr="003E6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3419" w:rsidRPr="00960932" w:rsidRDefault="00B63419" w:rsidP="003E6FFF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60932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附件2</w:t>
            </w:r>
          </w:p>
          <w:p w:rsidR="00B63419" w:rsidRDefault="00B63419" w:rsidP="003E6FFF">
            <w:pPr>
              <w:widowControl/>
              <w:wordWrap w:val="0"/>
              <w:snapToGrid w:val="0"/>
              <w:spacing w:line="360" w:lineRule="auto"/>
              <w:jc w:val="center"/>
              <w:rPr>
                <w:rFonts w:ascii="方正小标宋简体" w:eastAsia="方正小标宋简体" w:hAnsi="宋体" w:cs="宋体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B63419" w:rsidRPr="00960932" w:rsidRDefault="00B63419" w:rsidP="003E6FFF">
            <w:pPr>
              <w:widowControl/>
              <w:wordWrap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960932">
              <w:rPr>
                <w:rFonts w:ascii="方正小标宋简体" w:eastAsia="方正小标宋简体" w:hAnsi="宋体" w:cs="宋体" w:hint="eastAsia"/>
                <w:color w:val="333333"/>
                <w:kern w:val="0"/>
                <w:sz w:val="28"/>
                <w:szCs w:val="28"/>
              </w:rPr>
              <w:t>河南工程学院校园“心理情景剧”</w:t>
            </w:r>
          </w:p>
          <w:p w:rsidR="00B63419" w:rsidRPr="00960932" w:rsidRDefault="00B63419" w:rsidP="003E6FFF">
            <w:pPr>
              <w:widowControl/>
              <w:wordWrap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333333"/>
                <w:kern w:val="0"/>
                <w:sz w:val="28"/>
                <w:szCs w:val="28"/>
              </w:rPr>
              <w:t>大赛</w:t>
            </w:r>
            <w:r w:rsidRPr="00960932">
              <w:rPr>
                <w:rFonts w:ascii="方正小标宋简体" w:eastAsia="方正小标宋简体" w:hAnsi="宋体" w:cs="宋体" w:hint="eastAsia"/>
                <w:color w:val="333333"/>
                <w:kern w:val="0"/>
                <w:sz w:val="28"/>
                <w:szCs w:val="28"/>
              </w:rPr>
              <w:t>节目报送单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1974"/>
              <w:gridCol w:w="396"/>
              <w:gridCol w:w="1209"/>
              <w:gridCol w:w="1089"/>
              <w:gridCol w:w="1600"/>
            </w:tblGrid>
            <w:tr w:rsidR="00B63419" w:rsidRPr="00960932" w:rsidTr="003E6FFF">
              <w:trPr>
                <w:trHeight w:val="630"/>
              </w:trPr>
              <w:tc>
                <w:tcPr>
                  <w:tcW w:w="20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报送学院</w:t>
                  </w:r>
                </w:p>
              </w:tc>
              <w:tc>
                <w:tcPr>
                  <w:tcW w:w="6268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63419" w:rsidRPr="00960932" w:rsidTr="003E6FFF">
              <w:trPr>
                <w:trHeight w:val="531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节目名称</w:t>
                  </w:r>
                </w:p>
              </w:tc>
              <w:tc>
                <w:tcPr>
                  <w:tcW w:w="6268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63419" w:rsidRPr="00960932" w:rsidTr="003E6FFF">
              <w:trPr>
                <w:trHeight w:val="555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节目时长度</w:t>
                  </w:r>
                </w:p>
              </w:tc>
              <w:tc>
                <w:tcPr>
                  <w:tcW w:w="23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9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剧本是否原创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63419" w:rsidRPr="00960932" w:rsidTr="003E6FFF">
              <w:trPr>
                <w:trHeight w:val="2040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napToGrid w:val="0"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基本内容</w:t>
                  </w:r>
                </w:p>
                <w:p w:rsidR="00B63419" w:rsidRPr="00960932" w:rsidRDefault="00B63419" w:rsidP="003E6FFF">
                  <w:pPr>
                    <w:widowControl/>
                    <w:snapToGrid w:val="0"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（解说词，字数200字以内）</w:t>
                  </w:r>
                </w:p>
              </w:tc>
              <w:tc>
                <w:tcPr>
                  <w:tcW w:w="6268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63419" w:rsidRPr="00960932" w:rsidTr="003E6FFF">
              <w:trPr>
                <w:trHeight w:val="1755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参演人员名单</w:t>
                  </w:r>
                </w:p>
              </w:tc>
              <w:tc>
                <w:tcPr>
                  <w:tcW w:w="6268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63419" w:rsidRPr="00960932" w:rsidTr="003E6FFF">
              <w:trPr>
                <w:trHeight w:val="675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指导教师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26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63419" w:rsidRPr="00960932" w:rsidTr="003E6FFF">
              <w:trPr>
                <w:trHeight w:val="675"/>
              </w:trPr>
              <w:tc>
                <w:tcPr>
                  <w:tcW w:w="20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领 队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96093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26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63419" w:rsidRPr="00960932" w:rsidTr="003E6FFF"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3419" w:rsidRPr="00960932" w:rsidRDefault="00B63419" w:rsidP="003E6FFF">
                  <w:pPr>
                    <w:widowControl/>
                    <w:spacing w:line="390" w:lineRule="atLeast"/>
                    <w:jc w:val="left"/>
                    <w:rPr>
                      <w:rFonts w:ascii="Verdana" w:eastAsia="宋体" w:hAnsi="Verdana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B63419" w:rsidRPr="00960932" w:rsidRDefault="00B63419" w:rsidP="003E6FF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63419" w:rsidRPr="00960932" w:rsidTr="003E6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3419" w:rsidRPr="00960932" w:rsidRDefault="00B63419" w:rsidP="003E6FFF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8"/>
                <w:szCs w:val="28"/>
              </w:rPr>
            </w:pPr>
          </w:p>
        </w:tc>
      </w:tr>
      <w:tr w:rsidR="00B63419" w:rsidRPr="00960932" w:rsidTr="003E6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B63419" w:rsidRPr="00960932" w:rsidRDefault="00B63419" w:rsidP="003E6FFF">
            <w:pPr>
              <w:widowControl/>
              <w:wordWrap w:val="0"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B63419" w:rsidRPr="00960932" w:rsidRDefault="00B63419" w:rsidP="00B63419">
      <w:pPr>
        <w:rPr>
          <w:sz w:val="28"/>
          <w:szCs w:val="28"/>
        </w:rPr>
      </w:pPr>
    </w:p>
    <w:p w:rsidR="00F74704" w:rsidRDefault="00F74704"/>
    <w:sectPr w:rsidR="00F74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19"/>
    <w:rsid w:val="00B63419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2016-03-04T07:01:00Z</dcterms:created>
  <dcterms:modified xsi:type="dcterms:W3CDTF">2016-03-04T07:02:00Z</dcterms:modified>
</cp:coreProperties>
</file>