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C" w:rsidRDefault="00344D2C" w:rsidP="00344D2C">
      <w:pPr>
        <w:spacing w:beforeLines="50" w:before="156" w:afterLines="50" w:after="15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344D2C" w:rsidRDefault="00344D2C" w:rsidP="00344D2C">
      <w:pPr>
        <w:spacing w:beforeLines="50" w:before="156" w:afterLines="50" w:after="156"/>
        <w:ind w:firstLineChars="200" w:firstLine="643"/>
        <w:jc w:val="left"/>
        <w:rPr>
          <w:rFonts w:asciiTheme="minorEastAsia" w:hAnsiTheme="minorEastAsia"/>
          <w:b/>
          <w:sz w:val="32"/>
          <w:szCs w:val="32"/>
        </w:rPr>
      </w:pPr>
      <w:r w:rsidRPr="00494A27">
        <w:rPr>
          <w:rFonts w:asciiTheme="minorEastAsia" w:hAnsiTheme="minorEastAsia" w:hint="eastAsia"/>
          <w:b/>
          <w:sz w:val="32"/>
          <w:szCs w:val="32"/>
        </w:rPr>
        <w:t>河南工程学院学院第十</w:t>
      </w:r>
      <w:r>
        <w:rPr>
          <w:rFonts w:asciiTheme="minorEastAsia" w:hAnsiTheme="minorEastAsia" w:hint="eastAsia"/>
          <w:b/>
          <w:sz w:val="32"/>
          <w:szCs w:val="32"/>
        </w:rPr>
        <w:t>一</w:t>
      </w:r>
      <w:r w:rsidRPr="00494A27">
        <w:rPr>
          <w:rFonts w:asciiTheme="minorEastAsia" w:hAnsiTheme="minorEastAsia" w:hint="eastAsia"/>
          <w:b/>
          <w:sz w:val="32"/>
          <w:szCs w:val="32"/>
        </w:rPr>
        <w:t>届心理健康教育宣传月</w:t>
      </w:r>
    </w:p>
    <w:p w:rsidR="00344D2C" w:rsidRPr="00494A27" w:rsidRDefault="00344D2C" w:rsidP="00344D2C">
      <w:pPr>
        <w:ind w:firstLineChars="98" w:firstLine="315"/>
        <w:jc w:val="center"/>
        <w:rPr>
          <w:rFonts w:asciiTheme="minorEastAsia" w:hAnsiTheme="minorEastAsia"/>
          <w:b/>
          <w:sz w:val="32"/>
          <w:szCs w:val="32"/>
        </w:rPr>
      </w:pPr>
      <w:r w:rsidRPr="00494A27">
        <w:rPr>
          <w:rFonts w:asciiTheme="minorEastAsia" w:hAnsiTheme="minorEastAsia" w:hint="eastAsia"/>
          <w:b/>
          <w:sz w:val="32"/>
          <w:szCs w:val="32"/>
        </w:rPr>
        <w:t>活动安排</w:t>
      </w:r>
    </w:p>
    <w:p w:rsidR="00344D2C" w:rsidRDefault="00344D2C" w:rsidP="00344D2C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一、新生</w:t>
      </w:r>
      <w:r w:rsidRPr="00BE2A6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心理健康普查</w:t>
      </w:r>
    </w:p>
    <w:p w:rsidR="00344D2C" w:rsidRPr="00B67712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1、普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查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对象：201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级全体学生</w:t>
      </w:r>
    </w:p>
    <w:p w:rsid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2、普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查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时间：201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年10月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9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日—10月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30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</w:p>
    <w:p w:rsidR="00344D2C" w:rsidRPr="00B67712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、回访时间：201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年11月1日—11月30日</w:t>
      </w:r>
    </w:p>
    <w:p w:rsid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活动目的</w:t>
      </w:r>
      <w:r w:rsidRPr="0010466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574C1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及时了解和掌握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新生</w:t>
      </w:r>
      <w:r w:rsidRPr="00574C1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的心理现状，有针对性、科学性地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开展</w:t>
      </w:r>
      <w:r w:rsidRPr="00574C1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心理健康教育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工作，</w:t>
      </w:r>
      <w:r w:rsidRPr="00574C1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引导和服务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</w:t>
      </w:r>
      <w:r w:rsidRPr="00574C1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咨询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工作。</w:t>
      </w:r>
    </w:p>
    <w:p w:rsid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5、</w:t>
      </w:r>
      <w:r w:rsidRPr="00BE2A6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实施：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校</w:t>
      </w:r>
      <w:r w:rsidRPr="00BE2A6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心理健康教育中心对各学院心理辅导员进行培训，学习掌握SCL—90心理量表测试的使用方法</w:t>
      </w:r>
      <w:r w:rsidR="003B1C6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组织各学院新生开展</w:t>
      </w:r>
      <w:r w:rsidR="00424DD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网上</w:t>
      </w:r>
      <w:r w:rsidR="0099269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在线心理测评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E169A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详见《</w:t>
      </w:r>
      <w:r w:rsidR="0036584C" w:rsidRPr="0036584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关于做好2018级新生心理普查有关事项的通知</w:t>
      </w:r>
      <w:r w:rsidRPr="00E169A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》。</w:t>
      </w:r>
    </w:p>
    <w:p w:rsidR="00A32FA6" w:rsidRPr="009577CE" w:rsidRDefault="00A32FA6" w:rsidP="00A32FA6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二</w:t>
      </w:r>
      <w:r w:rsidRPr="009577CE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</w:t>
      </w:r>
      <w:r w:rsidR="00655B74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大学生心理危机干预</w:t>
      </w: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培训</w:t>
      </w:r>
    </w:p>
    <w:p w:rsidR="00A32FA6" w:rsidRPr="0021248F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、活动时间：2018年10月1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下午14:30-16:00</w:t>
      </w:r>
    </w:p>
    <w:p w:rsidR="00A32FA6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、活动地点</w:t>
      </w:r>
      <w:r w:rsidRPr="0010466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校心理健康教育中心团体辅导室（综合楼513室）</w:t>
      </w:r>
    </w:p>
    <w:p w:rsidR="00A32FA6" w:rsidRPr="0021248F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Pr="0080319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、参加人员：学院二级心理辅导站站长</w:t>
      </w:r>
      <w:r w:rsidR="00655B7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80319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心理辅导员</w:t>
      </w:r>
      <w:r w:rsidR="00655B7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及新生心理辅导员。</w:t>
      </w:r>
    </w:p>
    <w:p w:rsidR="00A32FA6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4、活动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目的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帮助心理辅导员</w:t>
      </w:r>
      <w:r w:rsidRPr="007D682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规范化、制度化、专业化地开展心理健康教育工作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7D682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促进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心理辅导员</w:t>
      </w:r>
      <w:r w:rsidRPr="007D682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专业技能提升和自我成长。</w:t>
      </w:r>
    </w:p>
    <w:p w:rsidR="00B8499A" w:rsidRPr="009577CE" w:rsidRDefault="00B8499A" w:rsidP="00B8499A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三</w:t>
      </w:r>
      <w:r w:rsidRPr="009577CE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、《健康人格心理学》读书会</w:t>
      </w:r>
    </w:p>
    <w:p w:rsidR="00B8499A" w:rsidRPr="0021248F" w:rsidRDefault="00B8499A" w:rsidP="00B8499A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活动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主题：“心灵成长，人格健康”</w:t>
      </w:r>
    </w:p>
    <w:p w:rsidR="00B8499A" w:rsidRDefault="00B8499A" w:rsidP="00B8499A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2、活动时间：2018年10月1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日——1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月6日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</w:p>
    <w:p w:rsidR="00B8499A" w:rsidRPr="0021248F" w:rsidRDefault="00B8499A" w:rsidP="00B8499A">
      <w:pPr>
        <w:widowControl/>
        <w:spacing w:line="560" w:lineRule="exact"/>
        <w:ind w:firstLineChars="800" w:firstLine="224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每周四下午14：</w:t>
      </w:r>
      <w:r w:rsidR="00650A1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0-16:30</w:t>
      </w:r>
    </w:p>
    <w:p w:rsidR="00B8499A" w:rsidRPr="0021248F" w:rsidRDefault="00B8499A" w:rsidP="00B8499A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、活动地点：校心理健康教育中心团体辅导室（</w:t>
      </w:r>
      <w:r w:rsidR="002148A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综合楼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513室）</w:t>
      </w:r>
    </w:p>
    <w:p w:rsidR="00B8499A" w:rsidRPr="0021248F" w:rsidRDefault="00B8499A" w:rsidP="00B8499A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、参</w:t>
      </w:r>
      <w:r w:rsidR="0037164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加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人员：学院二级心理辅导站站长及心理辅导员</w:t>
      </w:r>
    </w:p>
    <w:p w:rsidR="00B8499A" w:rsidRDefault="00B8499A" w:rsidP="00B8499A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活动</w:t>
      </w:r>
      <w:r w:rsidRPr="0021248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目的：促进心理辅导员的专业成长与综合素养，提高理论与实践水平，助力心灵成长，塑造健康人格，以读书构建专业成长的平台，营造浓郁书香校园文化氛围。</w:t>
      </w:r>
    </w:p>
    <w:p w:rsidR="00344D2C" w:rsidRDefault="00B8499A" w:rsidP="00344D2C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四</w:t>
      </w:r>
      <w:r w:rsidR="00344D2C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</w:t>
      </w:r>
      <w:r w:rsidR="00344D2C" w:rsidRPr="00B67712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结构式社交技能训练</w:t>
      </w:r>
    </w:p>
    <w:p w:rsidR="00344D2C" w:rsidRPr="00803198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1、活动主题：</w:t>
      </w:r>
      <w:r w:rsidRPr="0080319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“从</w:t>
      </w:r>
      <w:r w:rsidRPr="001B6A8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‘心</w:t>
      </w:r>
      <w:r w:rsidRPr="001B6A8C">
        <w:rPr>
          <w:rFonts w:asciiTheme="minorEastAsia" w:hAnsiTheme="minorEastAsia" w:cs="宋体"/>
          <w:color w:val="333333"/>
          <w:kern w:val="0"/>
          <w:sz w:val="28"/>
          <w:szCs w:val="28"/>
        </w:rPr>
        <w:t>’</w:t>
      </w:r>
      <w:r w:rsidRPr="0080319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开始，沟通你我”</w:t>
      </w:r>
    </w:p>
    <w:p w:rsidR="00344D2C" w:rsidRPr="00F36701" w:rsidRDefault="002148A2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、活动时间：201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年10月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24、31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="00AD33B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  <w:r w:rsidR="00117C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下午14:30-16:30</w:t>
      </w:r>
    </w:p>
    <w:p w:rsidR="00344D2C" w:rsidRDefault="002148A2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、活动地点：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校心理健康教育中心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团体辅导室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综合楼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513室）</w:t>
      </w:r>
    </w:p>
    <w:p w:rsidR="00344D2C" w:rsidRDefault="002148A2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加</w:t>
      </w:r>
      <w:r w:rsidR="00344D2C"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人员：</w:t>
      </w:r>
      <w:r w:rsidR="00344D2C" w:rsidRPr="00B6771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学院心理辅导员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及二级心理辅导站站长</w:t>
      </w:r>
    </w:p>
    <w:p w:rsidR="00344D2C" w:rsidRDefault="002148A2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、活动目的：</w:t>
      </w:r>
      <w:r w:rsidR="00344D2C" w:rsidRPr="00697ED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进一步提高心理辅导员的专业素质和业务水平，增进辅导员之间的沟通与交流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344D2C" w:rsidRPr="00697ED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借助心理健康教育的理论与技术，</w:t>
      </w:r>
      <w:r w:rsidR="00344D2C" w:rsidRPr="00203F8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通过团体间的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人际影响与</w:t>
      </w:r>
      <w:r w:rsidR="00344D2C" w:rsidRPr="00203F8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互动，促使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心理辅导员</w:t>
      </w:r>
      <w:r w:rsidR="00344D2C" w:rsidRPr="00203F8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认识自我、探讨自我、接纳自我，调整和改善与他人的关系，</w:t>
      </w:r>
      <w:r w:rsid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促进心理辅导员的专业成长与自我成长</w:t>
      </w:r>
      <w:r w:rsidR="00344D2C" w:rsidRPr="00697ED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:rsidR="00344D2C" w:rsidRPr="00344D2C" w:rsidRDefault="00344D2C" w:rsidP="00344D2C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五、“助人自助，共同成长”新生心理委员培训</w:t>
      </w:r>
    </w:p>
    <w:p w:rsidR="00344D2C" w:rsidRP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1、活动时间：2018年10月15日、10月22日</w:t>
      </w:r>
      <w:r w:rsidR="00117C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中午12:40-13:40</w:t>
      </w:r>
    </w:p>
    <w:p w:rsidR="00344D2C" w:rsidRP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2、活动地点：</w:t>
      </w:r>
      <w:r w:rsidR="00AD33B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1号教学楼J101室</w:t>
      </w:r>
    </w:p>
    <w:p w:rsidR="00344D2C" w:rsidRP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3、参</w:t>
      </w:r>
      <w:r w:rsidR="0037164A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加</w:t>
      </w: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人员：2018级新生心理委员</w:t>
      </w:r>
    </w:p>
    <w:p w:rsidR="00344D2C" w:rsidRP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4、培训内容： </w:t>
      </w:r>
    </w:p>
    <w:p w:rsidR="00344D2C" w:rsidRP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(1) 《大学生常见心理问题的表现和应对措施》</w:t>
      </w:r>
    </w:p>
    <w:p w:rsidR="00344D2C" w:rsidRP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(2) 《心理委员工作职责与如何有效开展工作》</w:t>
      </w:r>
    </w:p>
    <w:p w:rsid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5、活动目的：进一步加强我校心理健康教育工作，完善我校四级心理健康教育工作网络体系，帮助班级心理委员增强责任意识，明确工作职责，提高业务水平，建设</w:t>
      </w:r>
      <w:proofErr w:type="gramStart"/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</w:t>
      </w:r>
      <w:proofErr w:type="gramEnd"/>
      <w:r w:rsidRPr="00344D2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支具有较高水平的心理自助与助人能力的朋辈心理辅导队伍。</w:t>
      </w:r>
    </w:p>
    <w:p w:rsidR="00344D2C" w:rsidRPr="007448BF" w:rsidRDefault="00A32FA6" w:rsidP="00344D2C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六</w:t>
      </w:r>
      <w:r w:rsidR="00344D2C" w:rsidRPr="007448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、新生</w:t>
      </w:r>
      <w:r w:rsidR="00344D2C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心理委员</w:t>
      </w:r>
      <w:r w:rsidR="00344D2C" w:rsidRPr="007448BF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参观心理健康教育中心</w:t>
      </w:r>
    </w:p>
    <w:p w:rsidR="00344D2C" w:rsidRPr="007448BF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1、活动时间：2018年10月1</w:t>
      </w:r>
      <w:r w:rsidR="00286B5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="00117C3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12:30-13:30</w:t>
      </w:r>
    </w:p>
    <w:p w:rsidR="00344D2C" w:rsidRPr="007448BF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2、活动地点：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综合楼五楼心理健康教育中心</w:t>
      </w:r>
    </w:p>
    <w:p w:rsidR="00344D2C" w:rsidRPr="007448BF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3、参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加</w:t>
      </w: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人员：2018级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新生</w:t>
      </w: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心理委员</w:t>
      </w:r>
      <w:bookmarkStart w:id="0" w:name="_GoBack"/>
      <w:bookmarkEnd w:id="0"/>
    </w:p>
    <w:p w:rsid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448B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活动目的</w:t>
      </w:r>
      <w:r w:rsidRPr="0010466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了解</w:t>
      </w:r>
      <w:r w:rsidRPr="001B6A8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中心工作职能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1B6A8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服务方式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及各功能室的作用，以</w:t>
      </w:r>
      <w:r w:rsidRPr="008672C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亲临现场参观、体验等方式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672C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消除部分同学对心理咨询的误解和畏惧</w:t>
      </w:r>
      <w:r w:rsidR="00102B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</w:t>
      </w:r>
      <w:r w:rsidRPr="008672CB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，增强心理保健和求助意识。</w:t>
      </w:r>
    </w:p>
    <w:p w:rsidR="00A32FA6" w:rsidRDefault="00A32FA6" w:rsidP="00A32FA6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七</w:t>
      </w:r>
      <w:r w:rsidRPr="00344D2C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</w:t>
      </w:r>
      <w:r w:rsidRPr="009577CE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河南工程学院第五届心理运动会</w:t>
      </w:r>
    </w:p>
    <w:p w:rsidR="00A32FA6" w:rsidRPr="003D0154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FF0000"/>
          <w:kern w:val="0"/>
          <w:sz w:val="28"/>
          <w:szCs w:val="28"/>
        </w:rPr>
      </w:pPr>
      <w:r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1、活动时间：</w:t>
      </w:r>
      <w:r w:rsidRPr="003C2486">
        <w:rPr>
          <w:rFonts w:asciiTheme="minorEastAsia" w:hAnsiTheme="minorEastAsia" w:cs="宋体" w:hint="eastAsia"/>
          <w:kern w:val="0"/>
          <w:sz w:val="28"/>
          <w:szCs w:val="28"/>
        </w:rPr>
        <w:t xml:space="preserve"> 2018年10月17日下午</w:t>
      </w:r>
    </w:p>
    <w:p w:rsidR="00A32FA6" w:rsidRPr="00F36701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2、活动地点：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南校区操场</w:t>
      </w:r>
    </w:p>
    <w:p w:rsidR="00A32FA6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3、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参加人员</w:t>
      </w:r>
      <w:r w:rsidRPr="00F3670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各学院选派参赛队伍参加</w:t>
      </w:r>
    </w:p>
    <w:p w:rsidR="00A32FA6" w:rsidRPr="00F36701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4、活动内容：</w:t>
      </w:r>
      <w:r w:rsidRPr="00BE2A6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开</w:t>
      </w:r>
      <w:r w:rsidRPr="00BE2A66">
        <w:rPr>
          <w:rFonts w:asciiTheme="minorEastAsia" w:hAnsiTheme="minorEastAsia" w:cs="宋体"/>
          <w:color w:val="333333"/>
          <w:kern w:val="0"/>
          <w:sz w:val="28"/>
          <w:szCs w:val="28"/>
        </w:rPr>
        <w:t>火车</w:t>
      </w:r>
      <w:r w:rsidRPr="00BE2A6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、十人九足、穿越电网、过桥、你猜我演、齐心协力、背靠背运气球等团体项目。</w:t>
      </w:r>
    </w:p>
    <w:p w:rsidR="00A32FA6" w:rsidRDefault="00A32FA6" w:rsidP="00A32FA6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5、活动</w:t>
      </w:r>
      <w:r w:rsidRPr="00BE2A6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目的：培养学生团队协作能力；提高队员之间的默契程度；训练学生良好的心理素质；促进心理协作、交流；让学生体验安全归属感，让队员之间相互关爱；宣传心理健康知识，以简单易行的团体心理游戏让学生在运动中焕发生命的激情与活力。</w:t>
      </w:r>
    </w:p>
    <w:p w:rsidR="00344D2C" w:rsidRPr="00F351CE" w:rsidRDefault="00344D2C" w:rsidP="00344D2C">
      <w:pPr>
        <w:widowControl/>
        <w:spacing w:line="560" w:lineRule="exact"/>
        <w:ind w:firstLineChars="200" w:firstLine="562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八</w:t>
      </w:r>
      <w:r w:rsidRPr="00F351CE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、二级心理辅导站系列活动</w:t>
      </w:r>
    </w:p>
    <w:p w:rsidR="00344D2C" w:rsidRDefault="00344D2C" w:rsidP="00344D2C">
      <w:pPr>
        <w:widowControl/>
        <w:spacing w:line="56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F351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各学院二级心理辅导站以心理健康教育宣传月为契机，在认真组织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师生</w:t>
      </w:r>
      <w:r w:rsidRPr="00F351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参加学校活动的基础上，结合本学院实际，开展特色鲜明、行</w:t>
      </w:r>
      <w:r w:rsidRPr="00F351C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之有效的心理健康宣传教育活动，努力拓展活动内容，</w:t>
      </w:r>
      <w:r w:rsidRPr="009535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重点开展2-3项心理健康活动。推荐内容：心理主题沙龙、心理主题讲座、心理电影展映、团体心理辅导、心理运动会、心理素质拓展、心理剧表演、校园心理</w:t>
      </w:r>
      <w:proofErr w:type="gramStart"/>
      <w:r w:rsidRPr="009535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微电影</w:t>
      </w:r>
      <w:proofErr w:type="gramEnd"/>
      <w:r w:rsidRPr="009535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创作、心理知识竞赛、心理征文等。</w:t>
      </w:r>
    </w:p>
    <w:p w:rsidR="007B3FCB" w:rsidRPr="00344D2C" w:rsidRDefault="007B3FCB"/>
    <w:sectPr w:rsidR="007B3FCB" w:rsidRPr="00344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EE" w:rsidRDefault="00C824EE" w:rsidP="00344D2C">
      <w:r>
        <w:separator/>
      </w:r>
    </w:p>
  </w:endnote>
  <w:endnote w:type="continuationSeparator" w:id="0">
    <w:p w:rsidR="00C824EE" w:rsidRDefault="00C824EE" w:rsidP="0034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EE" w:rsidRDefault="00C824EE" w:rsidP="00344D2C">
      <w:r>
        <w:separator/>
      </w:r>
    </w:p>
  </w:footnote>
  <w:footnote w:type="continuationSeparator" w:id="0">
    <w:p w:rsidR="00C824EE" w:rsidRDefault="00C824EE" w:rsidP="0034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F"/>
    <w:rsid w:val="00102B48"/>
    <w:rsid w:val="00117C35"/>
    <w:rsid w:val="002148A2"/>
    <w:rsid w:val="00286B56"/>
    <w:rsid w:val="00344D2C"/>
    <w:rsid w:val="0036584C"/>
    <w:rsid w:val="0037164A"/>
    <w:rsid w:val="003B1C6E"/>
    <w:rsid w:val="003C2486"/>
    <w:rsid w:val="003D0154"/>
    <w:rsid w:val="00424DD8"/>
    <w:rsid w:val="004C7FC9"/>
    <w:rsid w:val="00650A1E"/>
    <w:rsid w:val="00652B25"/>
    <w:rsid w:val="00655B74"/>
    <w:rsid w:val="006E789F"/>
    <w:rsid w:val="00710E9C"/>
    <w:rsid w:val="007709E4"/>
    <w:rsid w:val="007B1C37"/>
    <w:rsid w:val="007B3FCB"/>
    <w:rsid w:val="00971047"/>
    <w:rsid w:val="0099269A"/>
    <w:rsid w:val="00A1016D"/>
    <w:rsid w:val="00A31340"/>
    <w:rsid w:val="00A32FA6"/>
    <w:rsid w:val="00AC3448"/>
    <w:rsid w:val="00AD33BE"/>
    <w:rsid w:val="00B63746"/>
    <w:rsid w:val="00B765E9"/>
    <w:rsid w:val="00B8499A"/>
    <w:rsid w:val="00C2398B"/>
    <w:rsid w:val="00C824EE"/>
    <w:rsid w:val="00E07F5D"/>
    <w:rsid w:val="00EA7848"/>
    <w:rsid w:val="00E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709E4"/>
    <w:pPr>
      <w:spacing w:line="360" w:lineRule="auto"/>
    </w:pPr>
    <w:rPr>
      <w:rFonts w:ascii="宋体" w:eastAsia="宋体" w:hAnsi="宋体" w:cs="Times New Roman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44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D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7A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7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709E4"/>
    <w:pPr>
      <w:spacing w:line="360" w:lineRule="auto"/>
    </w:pPr>
    <w:rPr>
      <w:rFonts w:ascii="宋体" w:eastAsia="宋体" w:hAnsi="宋体" w:cs="Times New Roman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44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D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7A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7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257</Words>
  <Characters>1471</Characters>
  <Application>Microsoft Office Word</Application>
  <DocSecurity>0</DocSecurity>
  <Lines>12</Lines>
  <Paragraphs>3</Paragraphs>
  <ScaleCrop>false</ScaleCrop>
  <Company>china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2018-10-08T08:45:00Z</cp:lastPrinted>
  <dcterms:created xsi:type="dcterms:W3CDTF">2018-10-08T04:47:00Z</dcterms:created>
  <dcterms:modified xsi:type="dcterms:W3CDTF">2018-10-10T01:10:00Z</dcterms:modified>
</cp:coreProperties>
</file>